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FC" w:rsidRPr="0071117B" w:rsidRDefault="005108FC" w:rsidP="005108FC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C04D0D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 wp14:anchorId="097C06F8" wp14:editId="762411D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Square wrapText="right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Zima na cestách....</w:t>
      </w:r>
    </w:p>
    <w:p w:rsidR="005108FC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2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Zimné obdobie, a s ním spojené časté zmeny počasia a ochladenie pod bod mrazu, súvisí najmä so zníženou viditeľnosťou a zmenou povrchu vozovky. Treba sa rýchlo prispôsobiť aktuálnemu počasiu a podmienkam na ceste a dbať na zvýšenú bezpečnosť a opatrnosť.</w:t>
      </w:r>
    </w:p>
    <w:p w:rsidR="00F37FB0" w:rsidRDefault="00F37FB0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37FB0" w:rsidRPr="00F37FB0" w:rsidRDefault="00F37FB0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37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Neopatrní vodiči...</w:t>
      </w:r>
      <w:bookmarkStart w:id="0" w:name="_GoBack"/>
      <w:bookmarkEnd w:id="0"/>
    </w:p>
    <w:p w:rsidR="005108FC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Hmly, sneženie, poľadovica ale aj „neviditeľní“ chodci, príp. cyklisti – hazardéri. </w:t>
      </w:r>
      <w:r w:rsidRPr="00692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 na toto by mali vodiči myslieť počas nasledujúceho obdobia. Zimné pneumatiky by už niekoľko týždňov mali byť samozrejmosťou. 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Ak stále jazdíte na letných, je najvyšší čas ich vymeniť.</w:t>
      </w:r>
      <w:r w:rsidRPr="00692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922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k-SK"/>
        </w:rPr>
        <w:t xml:space="preserve">Na cestách predvídajte a nezabúdajte na opatrnosť. 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Problémom nie je len hmla, sneh či poľadovica, ale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najmä 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náhle zmeny 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počasí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92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Preto 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znížte rýchlosť, jazdu prispôsobte stavu a povahe vozovky aj poveternostným podmienkam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 dávajte pozor na ostatných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692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 aj zareagujete včas, neznamená to, že tak urobí aj vozidlo pred vami, či za vami. 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Dodržiavajte preto bezpečnú vzdialenosť medzi vozidlami. Používajte bezpečnostné pásy a správne osvetlenie vášho vozidla, tzv. „denné svietenie“ je za zníženej viditeľnosti nepostačujúce a treba použiť stretávacie svetlá.</w:t>
      </w:r>
    </w:p>
    <w:p w:rsidR="005108FC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5108FC" w:rsidRPr="00B661F6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66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Nepoučiteľní chodci... </w:t>
      </w:r>
    </w:p>
    <w:p w:rsidR="005108FC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Aj napriek upozorneniam zo strany polície sa po našich cestách stále pohybujú „neviditeľní“ chodci.</w:t>
      </w:r>
      <w:r w:rsidRPr="00692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Ohrozujú tak nie len seba, ale aj ostatných. V</w:t>
      </w:r>
      <w:r w:rsidRPr="00692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odič takéhoto nezodpovedného chodca nezbadá vôbec alebo príliš neskoro.</w:t>
      </w:r>
      <w:r w:rsidRPr="00692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Preto opätovne apelujeme na chodcov, aby v záujme ochrany vlastného života a zdravia, nepodceňovali povinnosť nosiť reflexné doplnky. Chodci by nemali zabúdať ani na to, že na ceste sú tí zraniteľnejší, a preto by sa mali na cestách správať zodpovedne a dodržiavať pravidlá cestnej premávky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chodiť po chodníku, cez cestu prechádzať po priechode pre chodcov, vždy sa presvedčiť, či cez cestu môžu bezpečne prejsť a zbytočne neriskovať prebiehaním, pretože vodičom sa na mokrej a klzkej ceste brzdí oveľa náročnejšie</w:t>
      </w:r>
      <w:r w:rsidRPr="00692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692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5108FC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08FC" w:rsidRPr="00EE4584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E4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Cyklisti – hazardéri...</w:t>
      </w:r>
    </w:p>
    <w:p w:rsidR="005108FC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</w:t>
      </w:r>
      <w:r w:rsidRPr="00644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Reflexné prvky a prilba sú povinnou výbavou každého cyklistu</w:t>
      </w:r>
      <w:r w:rsidRPr="0064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Ešte stále evidujeme množstvo prípadov, keď cyklisti za zníženej viditeľnosti jazdia na neosvetlenom bicykli bez reflexných prvkov. Výnimkou nie je ani jazda po nesprávnej strane vozovky a pod vplyvom alkoholu. Cyklisti by nemali preceňovať svoje schopnosti, treba zvážiť riziká, ktoré im hrozia v súvislosti so zníženou viditeľnosťou</w:t>
      </w:r>
      <w:r w:rsidR="00F37F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mokrou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klzkou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vozovkou</w:t>
      </w:r>
      <w:r w:rsidR="00F37F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náhlymi zmenami počasia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Jazda na bicykli </w:t>
      </w:r>
      <w:r w:rsidR="00F37FB0"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mokrej a klzkej ceste</w:t>
      </w:r>
      <w:r w:rsidR="00F37F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F37FB0"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silného vetra,</w:t>
      </w:r>
      <w:r w:rsidR="00F37F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sneženia 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F37FB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dažďa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hazard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ovanie s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životom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zdravím. Preto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etreba riskovať a bicykel v týchto mesiacoch nechajte radšej doma.</w:t>
      </w:r>
    </w:p>
    <w:p w:rsidR="005108FC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08FC" w:rsidRPr="006447CB" w:rsidRDefault="005108FC" w:rsidP="00510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Z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výšenou opatrnosťou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dôsledným dodržiavaním pravidiel </w:t>
      </w:r>
      <w:r w:rsidRPr="006447C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môžete vyhnúť tomu, že ďalšou obeťou dopravnej nehody budete práve Vy.</w:t>
      </w:r>
    </w:p>
    <w:p w:rsidR="005108FC" w:rsidRDefault="005108FC" w:rsidP="005108FC"/>
    <w:p w:rsidR="00103F66" w:rsidRDefault="00103F66"/>
    <w:sectPr w:rsidR="0010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B4"/>
    <w:rsid w:val="00103F66"/>
    <w:rsid w:val="005108FC"/>
    <w:rsid w:val="00CD5FB4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27AE7-B82F-4204-B515-1DEE9E3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08F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2310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Poljakova</dc:creator>
  <cp:keywords/>
  <dc:description/>
  <cp:lastModifiedBy>Anna Poljakova</cp:lastModifiedBy>
  <cp:revision>4</cp:revision>
  <dcterms:created xsi:type="dcterms:W3CDTF">2024-12-11T11:48:00Z</dcterms:created>
  <dcterms:modified xsi:type="dcterms:W3CDTF">2024-12-11T12:03:00Z</dcterms:modified>
</cp:coreProperties>
</file>